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[+11 ; +22]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[+15 ; +31]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+24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[+21 ; +36]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[+24 ; +45]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+52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[+39 ; +61]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7AE5AFD-9C3E-40FF-8309-E16DB4A4A3BF}"/>
</file>

<file path=customXml/itemProps2.xml><?xml version="1.0" encoding="utf-8"?>
<ds:datastoreItem xmlns:ds="http://schemas.openxmlformats.org/officeDocument/2006/customXml" ds:itemID="{189FD45D-35EB-4DCF-9DC5-D16A7A1FABE8}"/>
</file>

<file path=customXml/itemProps3.xml><?xml version="1.0" encoding="utf-8"?>
<ds:datastoreItem xmlns:ds="http://schemas.openxmlformats.org/officeDocument/2006/customXml" ds:itemID="{630D4BE7-B36C-4FE5-9D73-79A97A47BAD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2025-12-12T15:29:12Z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