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EBE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[+0.8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5B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+22]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4E4B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+20]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C35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5F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EF3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E1D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0DEB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9C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9330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-87]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1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2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ED6C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AD49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[+15 ; +31]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0DCA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[-36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FD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3E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EF3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DA48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+3.6]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DBB97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[+24 ; +45]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0C48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0E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-1]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5F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CBEA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9D19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[+21 ; +36]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1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DD9A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732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F1E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+4]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F4F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E5322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[+3.7 ; +5.5]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A76A1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+52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[+39 ; +61]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DD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C18431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[-73 ; -36]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-17]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54300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-100]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5E6B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6EED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C46933-80D8-4C0A-9563-D2268926A1B0}"/>
</file>

<file path=customXml/itemProps2.xml><?xml version="1.0" encoding="utf-8"?>
<ds:datastoreItem xmlns:ds="http://schemas.openxmlformats.org/officeDocument/2006/customXml" ds:itemID="{F8ED075A-669D-4E04-BA1E-2D91860985EA}"/>
</file>

<file path=customXml/itemProps3.xml><?xml version="1.0" encoding="utf-8"?>
<ds:datastoreItem xmlns:ds="http://schemas.openxmlformats.org/officeDocument/2006/customXml" ds:itemID="{31700247-0471-414E-8E64-3428DCDE7B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2025-12-12T15:29:40Z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